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78BC6" w14:textId="77777777" w:rsidR="00DF42AB" w:rsidRPr="00DF42AB" w:rsidRDefault="00DF42AB" w:rsidP="00DF42AB">
      <w:pPr>
        <w:jc w:val="center"/>
        <w:rPr>
          <w:b/>
          <w:sz w:val="28"/>
          <w:szCs w:val="28"/>
        </w:rPr>
      </w:pPr>
      <w:r w:rsidRPr="00DF42AB">
        <w:rPr>
          <w:b/>
          <w:sz w:val="28"/>
          <w:szCs w:val="28"/>
        </w:rPr>
        <w:t>Prehľad cien a platností</w:t>
      </w:r>
    </w:p>
    <w:p w14:paraId="57CA05E4" w14:textId="77777777" w:rsidR="00DF42AB" w:rsidRPr="00DF42AB" w:rsidRDefault="00DF42AB" w:rsidP="00DF42AB">
      <w:pPr>
        <w:jc w:val="center"/>
        <w:rPr>
          <w:b/>
          <w:sz w:val="28"/>
          <w:szCs w:val="28"/>
        </w:rPr>
      </w:pPr>
      <w:r w:rsidRPr="00DF42AB">
        <w:rPr>
          <w:b/>
          <w:sz w:val="28"/>
          <w:szCs w:val="28"/>
        </w:rPr>
        <w:t>preukazov študentov ISIC/EURO&lt;26 a preukazov učiteľov ITIC</w:t>
      </w:r>
    </w:p>
    <w:p w14:paraId="7C50E94C" w14:textId="77777777" w:rsidR="006641C7" w:rsidRDefault="006641C7"/>
    <w:p w14:paraId="4712F0E9" w14:textId="77777777" w:rsidR="006641C7" w:rsidRPr="00DB6EAD" w:rsidRDefault="006641C7">
      <w:pPr>
        <w:rPr>
          <w:b/>
          <w:sz w:val="28"/>
          <w:szCs w:val="28"/>
        </w:rPr>
      </w:pPr>
      <w:r w:rsidRPr="00DB6EAD">
        <w:rPr>
          <w:b/>
          <w:sz w:val="28"/>
          <w:szCs w:val="28"/>
        </w:rPr>
        <w:t>Cena</w:t>
      </w:r>
      <w:r w:rsidR="00AA4C99" w:rsidRPr="00DB6EAD">
        <w:rPr>
          <w:b/>
          <w:sz w:val="28"/>
          <w:szCs w:val="28"/>
        </w:rPr>
        <w:t xml:space="preserve"> preukazu</w:t>
      </w:r>
      <w:r w:rsidRPr="00DB6EAD">
        <w:rPr>
          <w:b/>
          <w:sz w:val="28"/>
          <w:szCs w:val="28"/>
        </w:rPr>
        <w:t>:</w:t>
      </w:r>
    </w:p>
    <w:p w14:paraId="3CB0EE7D" w14:textId="3B51A141" w:rsidR="006641C7" w:rsidRDefault="006641C7">
      <w:r>
        <w:t xml:space="preserve">Nový čipový </w:t>
      </w:r>
      <w:r w:rsidR="00745131">
        <w:t xml:space="preserve">preukaz ISIC/EURO26   </w:t>
      </w:r>
      <w:r w:rsidR="00745131">
        <w:tab/>
      </w:r>
      <w:r w:rsidR="0010386E">
        <w:t xml:space="preserve">     </w:t>
      </w:r>
      <w:r>
        <w:t>20€</w:t>
      </w:r>
      <w:r>
        <w:tab/>
      </w:r>
      <w:r w:rsidR="00745131">
        <w:t xml:space="preserve">             </w:t>
      </w:r>
      <w:r w:rsidR="00745131">
        <w:tab/>
      </w:r>
      <w:r>
        <w:t>Nový čipov</w:t>
      </w:r>
      <w:r w:rsidR="00874291">
        <w:t>ý</w:t>
      </w:r>
      <w:r w:rsidR="00FD2BDD">
        <w:t xml:space="preserve"> preukaz ITIC </w:t>
      </w:r>
      <w:r w:rsidR="00FD2BDD">
        <w:tab/>
      </w:r>
      <w:r w:rsidR="00FD2BDD">
        <w:tab/>
        <w:t>1</w:t>
      </w:r>
      <w:r w:rsidR="009170B8">
        <w:t>6</w:t>
      </w:r>
      <w:r>
        <w:t>€</w:t>
      </w:r>
    </w:p>
    <w:p w14:paraId="6ABA1510" w14:textId="204A6202" w:rsidR="00AA4C99" w:rsidRDefault="006641C7">
      <w:r>
        <w:t xml:space="preserve">Predlženie </w:t>
      </w:r>
      <w:r w:rsidR="0010386E">
        <w:t xml:space="preserve">platnosti licencie ISIC (známka) </w:t>
      </w:r>
      <w:r>
        <w:t>10€</w:t>
      </w:r>
      <w:r w:rsidR="0010386E">
        <w:tab/>
      </w:r>
      <w:r w:rsidR="0010386E">
        <w:tab/>
      </w:r>
      <w:r w:rsidR="00745131">
        <w:t xml:space="preserve">Predlženie licencie ITIC (známka) </w:t>
      </w:r>
      <w:r w:rsidR="00745131">
        <w:tab/>
        <w:t xml:space="preserve">10€ </w:t>
      </w:r>
    </w:p>
    <w:p w14:paraId="7FC6F6FA" w14:textId="609270BE" w:rsidR="00AA4C99" w:rsidRDefault="006641C7">
      <w:r>
        <w:t>Predlženie čipovej platnosti (SMS)</w:t>
      </w:r>
      <w:r>
        <w:tab/>
      </w:r>
      <w:r w:rsidR="0010386E">
        <w:t xml:space="preserve">        </w:t>
      </w:r>
      <w:r>
        <w:t>3€</w:t>
      </w:r>
      <w:r w:rsidR="00745131">
        <w:tab/>
      </w:r>
      <w:r w:rsidR="00745131">
        <w:tab/>
      </w:r>
    </w:p>
    <w:p w14:paraId="0EFDD1CE" w14:textId="77777777" w:rsidR="006641C7" w:rsidRDefault="006641C7"/>
    <w:p w14:paraId="3A667E6A" w14:textId="77777777" w:rsidR="00745131" w:rsidRPr="00DB6EAD" w:rsidRDefault="00745131">
      <w:pPr>
        <w:rPr>
          <w:b/>
          <w:sz w:val="28"/>
          <w:szCs w:val="28"/>
        </w:rPr>
      </w:pPr>
      <w:r w:rsidRPr="00DB6EAD">
        <w:rPr>
          <w:b/>
          <w:sz w:val="28"/>
          <w:szCs w:val="28"/>
        </w:rPr>
        <w:t>Duplikát</w:t>
      </w:r>
      <w:r w:rsidR="00AA4C99" w:rsidRPr="00DB6EAD">
        <w:rPr>
          <w:b/>
          <w:sz w:val="28"/>
          <w:szCs w:val="28"/>
        </w:rPr>
        <w:t xml:space="preserve"> ISIC/EURO26</w:t>
      </w:r>
      <w:r w:rsidRPr="00DB6EAD">
        <w:rPr>
          <w:b/>
          <w:sz w:val="28"/>
          <w:szCs w:val="28"/>
        </w:rPr>
        <w:t>:</w:t>
      </w:r>
    </w:p>
    <w:p w14:paraId="090C734A" w14:textId="77777777" w:rsidR="00745131" w:rsidRDefault="00745131">
      <w:r>
        <w:t>Objednaný škol</w:t>
      </w:r>
      <w:r w:rsidR="00AA4C99">
        <w:t>o</w:t>
      </w:r>
      <w:r>
        <w:t>u</w:t>
      </w:r>
      <w:r w:rsidR="00AA4C99">
        <w:t xml:space="preserve">   </w:t>
      </w:r>
      <w:r>
        <w:t>(</w:t>
      </w:r>
      <w:r w:rsidR="00AA4C99">
        <w:t xml:space="preserve">cez </w:t>
      </w:r>
      <w:proofErr w:type="spellStart"/>
      <w:r>
        <w:t>a</w:t>
      </w:r>
      <w:r w:rsidR="00AA4C99">
        <w:t>S</w:t>
      </w:r>
      <w:r>
        <w:t>c</w:t>
      </w:r>
      <w:proofErr w:type="spellEnd"/>
      <w:r>
        <w:t>)</w:t>
      </w:r>
      <w:r>
        <w:tab/>
      </w:r>
      <w:r>
        <w:tab/>
      </w:r>
      <w:r w:rsidR="00AA4C99">
        <w:tab/>
      </w:r>
      <w:r>
        <w:tab/>
      </w:r>
      <w:r>
        <w:tab/>
      </w:r>
      <w:r w:rsidR="00AA4C99">
        <w:tab/>
      </w:r>
      <w:r>
        <w:t>10€</w:t>
      </w:r>
      <w:r w:rsidR="00C0639C">
        <w:t xml:space="preserve">  </w:t>
      </w:r>
    </w:p>
    <w:p w14:paraId="3DAF9C00" w14:textId="77777777" w:rsidR="00745131" w:rsidRDefault="00745131">
      <w:r>
        <w:t xml:space="preserve">Objednaný </w:t>
      </w:r>
      <w:r w:rsidR="00AA4C99">
        <w:t xml:space="preserve">žiakom </w:t>
      </w:r>
      <w:r>
        <w:t xml:space="preserve">cez </w:t>
      </w:r>
      <w:hyperlink r:id="rId9" w:history="1">
        <w:r w:rsidRPr="00FB3554">
          <w:rPr>
            <w:rStyle w:val="Hypertextovprepojenie"/>
          </w:rPr>
          <w:t>https://www.transcard.sk/duplikat-preukazu/</w:t>
        </w:r>
      </w:hyperlink>
      <w:r>
        <w:t xml:space="preserve">    10€</w:t>
      </w:r>
    </w:p>
    <w:p w14:paraId="150075BB" w14:textId="77777777" w:rsidR="00AA4C99" w:rsidRDefault="00AA4C99"/>
    <w:p w14:paraId="4DB15695" w14:textId="77777777" w:rsidR="00AA4C99" w:rsidRPr="00DB6EAD" w:rsidRDefault="00AA4C99">
      <w:pPr>
        <w:rPr>
          <w:b/>
          <w:sz w:val="28"/>
          <w:szCs w:val="28"/>
        </w:rPr>
      </w:pPr>
      <w:r w:rsidRPr="00DB6EAD">
        <w:rPr>
          <w:b/>
          <w:sz w:val="28"/>
          <w:szCs w:val="28"/>
        </w:rPr>
        <w:t>Duplikát ITIC:</w:t>
      </w:r>
    </w:p>
    <w:p w14:paraId="27536F31" w14:textId="77777777" w:rsidR="00AA4C99" w:rsidRDefault="00AA4C99">
      <w:r>
        <w:t xml:space="preserve">Objednaný školou   (cez </w:t>
      </w:r>
      <w:proofErr w:type="spellStart"/>
      <w:r>
        <w:t>aSc</w:t>
      </w:r>
      <w:proofErr w:type="spellEnd"/>
      <w:r w:rsidR="00952D5C">
        <w:t xml:space="preserve"> alebo mailom</w:t>
      </w:r>
      <w:r w:rsidR="00FD2BDD">
        <w:t>)</w:t>
      </w:r>
      <w:r w:rsidR="00FD2BDD">
        <w:tab/>
      </w:r>
      <w:r w:rsidR="00FD2BDD">
        <w:tab/>
        <w:t>čipový</w:t>
      </w:r>
      <w:r w:rsidR="00FD2BDD">
        <w:tab/>
      </w:r>
      <w:r w:rsidR="00FD2BDD">
        <w:tab/>
        <w:t>6</w:t>
      </w:r>
      <w:r>
        <w:t>€</w:t>
      </w:r>
    </w:p>
    <w:p w14:paraId="46DD7534" w14:textId="77777777" w:rsidR="00AA4C99" w:rsidRDefault="00AA4C99" w:rsidP="00AA4C99">
      <w:r>
        <w:t xml:space="preserve">Objednaný </w:t>
      </w:r>
      <w:r w:rsidR="008973B5">
        <w:t>učiteľom</w:t>
      </w:r>
      <w:r>
        <w:t xml:space="preserve">   </w:t>
      </w:r>
      <w:r w:rsidR="00952D5C">
        <w:t xml:space="preserve">(cez </w:t>
      </w:r>
      <w:hyperlink r:id="rId10" w:history="1">
        <w:r w:rsidR="008973B5" w:rsidRPr="00E55F7B">
          <w:rPr>
            <w:rStyle w:val="Hypertextovprepojenie"/>
          </w:rPr>
          <w:t>www.objednaj-preukaz.sk</w:t>
        </w:r>
      </w:hyperlink>
      <w:r w:rsidR="008973B5">
        <w:t xml:space="preserve"> </w:t>
      </w:r>
      <w:r w:rsidR="00952D5C">
        <w:t>)</w:t>
      </w:r>
      <w:r w:rsidR="00952D5C">
        <w:tab/>
      </w:r>
      <w:r w:rsidR="008973B5">
        <w:t>či</w:t>
      </w:r>
      <w:r w:rsidR="00FD2BDD">
        <w:t>pový</w:t>
      </w:r>
      <w:r w:rsidR="008973B5">
        <w:t xml:space="preserve">   </w:t>
      </w:r>
      <w:r w:rsidR="00FD2BDD">
        <w:tab/>
        <w:t>6</w:t>
      </w:r>
      <w:r>
        <w:t>€</w:t>
      </w:r>
    </w:p>
    <w:p w14:paraId="38E633E4" w14:textId="77777777" w:rsidR="00AA4C99" w:rsidRDefault="00AA4C99"/>
    <w:p w14:paraId="72619029" w14:textId="77777777" w:rsidR="00AA4C99" w:rsidRPr="00DB6EAD" w:rsidRDefault="00AA4C99">
      <w:pPr>
        <w:rPr>
          <w:b/>
          <w:sz w:val="28"/>
          <w:szCs w:val="28"/>
        </w:rPr>
      </w:pPr>
      <w:r w:rsidRPr="00DB6EAD">
        <w:rPr>
          <w:b/>
          <w:sz w:val="28"/>
          <w:szCs w:val="28"/>
        </w:rPr>
        <w:t>Predlžovanie</w:t>
      </w:r>
      <w:r w:rsidR="00253957" w:rsidRPr="00DB6EAD">
        <w:rPr>
          <w:b/>
          <w:sz w:val="28"/>
          <w:szCs w:val="28"/>
        </w:rPr>
        <w:t xml:space="preserve"> </w:t>
      </w:r>
      <w:r w:rsidR="00874291" w:rsidRPr="00DB6EAD">
        <w:rPr>
          <w:b/>
          <w:sz w:val="28"/>
          <w:szCs w:val="28"/>
        </w:rPr>
        <w:t xml:space="preserve">a </w:t>
      </w:r>
      <w:r w:rsidR="00253957" w:rsidRPr="00DB6EAD">
        <w:rPr>
          <w:b/>
          <w:sz w:val="28"/>
          <w:szCs w:val="28"/>
        </w:rPr>
        <w:t>platnosti ISIC/EURO26</w:t>
      </w:r>
      <w:r w:rsidRPr="00DB6EAD">
        <w:rPr>
          <w:b/>
          <w:sz w:val="28"/>
          <w:szCs w:val="28"/>
        </w:rPr>
        <w:t>:</w:t>
      </w:r>
    </w:p>
    <w:p w14:paraId="23E46909" w14:textId="1CF2826E" w:rsidR="00253957" w:rsidRDefault="0010386E">
      <w:r>
        <w:rPr>
          <w:lang w:val="en-GB"/>
        </w:rPr>
        <w:t>Š</w:t>
      </w:r>
      <w:r>
        <w:t xml:space="preserve">kola objednáva ISIC známky na nový šk. rok cez </w:t>
      </w:r>
      <w:proofErr w:type="spellStart"/>
      <w:r>
        <w:t>aSc</w:t>
      </w:r>
      <w:proofErr w:type="spellEnd"/>
      <w:r>
        <w:t xml:space="preserve"> alebo mailom o</w:t>
      </w:r>
      <w:r w:rsidR="00C0639C">
        <w:t>d 1.</w:t>
      </w:r>
      <w:r>
        <w:t xml:space="preserve"> </w:t>
      </w:r>
      <w:r w:rsidR="00C0639C">
        <w:t>jú</w:t>
      </w:r>
      <w:r w:rsidR="00AA4C99">
        <w:t>na do 31.10.</w:t>
      </w:r>
      <w:r w:rsidR="00253957">
        <w:t>.</w:t>
      </w:r>
    </w:p>
    <w:p w14:paraId="0C9E46BB" w14:textId="77777777" w:rsidR="00253957" w:rsidRDefault="00253957">
      <w:r>
        <w:t xml:space="preserve">Cez </w:t>
      </w:r>
      <w:hyperlink r:id="rId11" w:history="1">
        <w:r w:rsidRPr="00FB3554">
          <w:rPr>
            <w:rStyle w:val="Hypertextovprepojenie"/>
          </w:rPr>
          <w:t>www.objednaj-preukaz.sk</w:t>
        </w:r>
      </w:hyperlink>
      <w:r>
        <w:t xml:space="preserve"> si novú</w:t>
      </w:r>
      <w:r w:rsidR="00C0639C">
        <w:t xml:space="preserve"> známku môže objednať žiak celý </w:t>
      </w:r>
      <w:r>
        <w:t>rok.</w:t>
      </w:r>
    </w:p>
    <w:p w14:paraId="2F0C19D9" w14:textId="38E776B7" w:rsidR="00952D5C" w:rsidRDefault="00952D5C">
      <w:r>
        <w:t xml:space="preserve">Čipová platnosť </w:t>
      </w:r>
      <w:r w:rsidR="0010386E">
        <w:t xml:space="preserve">preukazu </w:t>
      </w:r>
      <w:r>
        <w:t>je do 30.6. Informácie o predlžení čipu posiela TRANSDATA</w:t>
      </w:r>
      <w:r w:rsidR="0010386E">
        <w:t xml:space="preserve">, platnosť sa predlžuje formou </w:t>
      </w:r>
      <w:proofErr w:type="spellStart"/>
      <w:r w:rsidR="0010386E">
        <w:t>sms</w:t>
      </w:r>
      <w:proofErr w:type="spellEnd"/>
      <w:r>
        <w:t xml:space="preserve">. </w:t>
      </w:r>
    </w:p>
    <w:p w14:paraId="7E487039" w14:textId="77777777" w:rsidR="00874291" w:rsidRDefault="00874291">
      <w:r>
        <w:t>Nový preukaz ISIC/EURO26 objednaný po 1.6. už má platnosť na nasledujúci školský rok.</w:t>
      </w:r>
    </w:p>
    <w:p w14:paraId="3C06251B" w14:textId="77777777" w:rsidR="00DB6EAD" w:rsidRDefault="00DB6EAD"/>
    <w:p w14:paraId="52CA53F3" w14:textId="77777777" w:rsidR="00253957" w:rsidRPr="00DB6EAD" w:rsidRDefault="00253957" w:rsidP="00253957">
      <w:pPr>
        <w:rPr>
          <w:b/>
          <w:sz w:val="28"/>
          <w:szCs w:val="28"/>
        </w:rPr>
      </w:pPr>
      <w:r w:rsidRPr="00DB6EAD">
        <w:rPr>
          <w:b/>
          <w:sz w:val="28"/>
          <w:szCs w:val="28"/>
        </w:rPr>
        <w:t xml:space="preserve">Predlžovanie </w:t>
      </w:r>
      <w:r w:rsidR="00874291" w:rsidRPr="00DB6EAD">
        <w:rPr>
          <w:b/>
          <w:sz w:val="28"/>
          <w:szCs w:val="28"/>
        </w:rPr>
        <w:t xml:space="preserve">a </w:t>
      </w:r>
      <w:r w:rsidRPr="00DB6EAD">
        <w:rPr>
          <w:b/>
          <w:sz w:val="28"/>
          <w:szCs w:val="28"/>
        </w:rPr>
        <w:t>platnosti ITIC:</w:t>
      </w:r>
    </w:p>
    <w:p w14:paraId="370374A2" w14:textId="0E6020B9" w:rsidR="00253957" w:rsidRDefault="0010386E" w:rsidP="00253957">
      <w:r>
        <w:rPr>
          <w:lang w:val="en-GB"/>
        </w:rPr>
        <w:t>Š</w:t>
      </w:r>
      <w:r>
        <w:t xml:space="preserve">kola objednáva ITIC známky na nový šk. rok cez </w:t>
      </w:r>
      <w:proofErr w:type="spellStart"/>
      <w:r>
        <w:t>aSc</w:t>
      </w:r>
      <w:proofErr w:type="spellEnd"/>
      <w:r>
        <w:t xml:space="preserve"> alebo mailom o</w:t>
      </w:r>
      <w:r w:rsidR="00253957" w:rsidRPr="00253957">
        <w:t>d 1. septembra</w:t>
      </w:r>
      <w:r>
        <w:t>.</w:t>
      </w:r>
    </w:p>
    <w:p w14:paraId="1A9E3F26" w14:textId="77777777" w:rsidR="00DB6EAD" w:rsidRDefault="00DB6EAD" w:rsidP="00253957">
      <w:r>
        <w:t xml:space="preserve">Cez </w:t>
      </w:r>
      <w:hyperlink r:id="rId12" w:history="1">
        <w:r w:rsidRPr="00FB3554">
          <w:rPr>
            <w:rStyle w:val="Hypertextovprepojenie"/>
          </w:rPr>
          <w:t>www.objednaj-preukaz.sk</w:t>
        </w:r>
      </w:hyperlink>
      <w:r>
        <w:t xml:space="preserve"> si novú známku ITIC môže objednať učiteľ celý rok.</w:t>
      </w:r>
    </w:p>
    <w:p w14:paraId="43E9558B" w14:textId="77777777" w:rsidR="00A46B6D" w:rsidRDefault="00A46B6D" w:rsidP="00253957">
      <w:r>
        <w:t>POZOR!!!</w:t>
      </w:r>
      <w:r w:rsidR="00DB6EAD">
        <w:t xml:space="preserve"> Čipový</w:t>
      </w:r>
      <w:r>
        <w:t xml:space="preserve"> PREUKAZ IT</w:t>
      </w:r>
      <w:r w:rsidR="00C0639C">
        <w:t>IC OBJEDNANÝ ŠKOLOU do 31.8</w:t>
      </w:r>
      <w:r>
        <w:t xml:space="preserve"> bude platný iba do 31.12.</w:t>
      </w:r>
    </w:p>
    <w:p w14:paraId="69838CEF" w14:textId="77777777" w:rsidR="00874291" w:rsidRDefault="00874291" w:rsidP="00253957">
      <w:r>
        <w:t>Nový čipový preukaz ITIC objednaný po 1.9. už má platnosť na nasledujúci kalendárny rok.</w:t>
      </w:r>
    </w:p>
    <w:p w14:paraId="76C2AC0D" w14:textId="43527092" w:rsidR="00253957" w:rsidRDefault="00253957" w:rsidP="00253957">
      <w:r>
        <w:t>Čipový ITIC má vždy platnosť do dec</w:t>
      </w:r>
      <w:r w:rsidR="008973B5">
        <w:t>embra (napr. 12/20</w:t>
      </w:r>
      <w:r w:rsidR="00C6395E">
        <w:t>2</w:t>
      </w:r>
      <w:r w:rsidR="009170B8">
        <w:t>1</w:t>
      </w:r>
      <w:bookmarkStart w:id="0" w:name="_GoBack"/>
      <w:bookmarkEnd w:id="0"/>
      <w:r>
        <w:t>)</w:t>
      </w:r>
      <w:r w:rsidR="00874291">
        <w:t>.</w:t>
      </w:r>
      <w:r w:rsidR="00952D5C">
        <w:t xml:space="preserve"> Elektronicky sa nepredlžuje.</w:t>
      </w:r>
    </w:p>
    <w:p w14:paraId="050FE1FA" w14:textId="2E5751DD" w:rsidR="00AA4C99" w:rsidRDefault="00253957">
      <w:r>
        <w:t>Nečipový ITIC klasik má platnosť jeden rok od dátumu objednania</w:t>
      </w:r>
      <w:r w:rsidR="0010386E">
        <w:t>, teda 365 dní</w:t>
      </w:r>
      <w:r>
        <w:t xml:space="preserve">. </w:t>
      </w:r>
    </w:p>
    <w:sectPr w:rsidR="00AA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AE5FB" w14:textId="77777777" w:rsidR="00446C22" w:rsidRDefault="00446C22" w:rsidP="008973B5">
      <w:pPr>
        <w:spacing w:after="0" w:line="240" w:lineRule="auto"/>
      </w:pPr>
      <w:r>
        <w:separator/>
      </w:r>
    </w:p>
  </w:endnote>
  <w:endnote w:type="continuationSeparator" w:id="0">
    <w:p w14:paraId="6AC48AF9" w14:textId="77777777" w:rsidR="00446C22" w:rsidRDefault="00446C22" w:rsidP="0089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3C60F" w14:textId="77777777" w:rsidR="00446C22" w:rsidRDefault="00446C22" w:rsidP="008973B5">
      <w:pPr>
        <w:spacing w:after="0" w:line="240" w:lineRule="auto"/>
      </w:pPr>
      <w:r>
        <w:separator/>
      </w:r>
    </w:p>
  </w:footnote>
  <w:footnote w:type="continuationSeparator" w:id="0">
    <w:p w14:paraId="507822A1" w14:textId="77777777" w:rsidR="00446C22" w:rsidRDefault="00446C22" w:rsidP="00897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1C7"/>
    <w:rsid w:val="0010386E"/>
    <w:rsid w:val="00253957"/>
    <w:rsid w:val="003C6C5E"/>
    <w:rsid w:val="00446C22"/>
    <w:rsid w:val="00521115"/>
    <w:rsid w:val="006641C7"/>
    <w:rsid w:val="00745131"/>
    <w:rsid w:val="00874291"/>
    <w:rsid w:val="008973B5"/>
    <w:rsid w:val="009170B8"/>
    <w:rsid w:val="009307EC"/>
    <w:rsid w:val="00952D5C"/>
    <w:rsid w:val="00A46B6D"/>
    <w:rsid w:val="00AA4C99"/>
    <w:rsid w:val="00AF5F4C"/>
    <w:rsid w:val="00BD3CF6"/>
    <w:rsid w:val="00C0639C"/>
    <w:rsid w:val="00C6395E"/>
    <w:rsid w:val="00DB6EAD"/>
    <w:rsid w:val="00DF42AB"/>
    <w:rsid w:val="00EE2FDB"/>
    <w:rsid w:val="00F45A0E"/>
    <w:rsid w:val="00FD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914DD"/>
  <w15:chartTrackingRefBased/>
  <w15:docId w15:val="{9261307E-A078-4048-8632-E2C24514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45131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A4C99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97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73B5"/>
  </w:style>
  <w:style w:type="paragraph" w:styleId="Pta">
    <w:name w:val="footer"/>
    <w:basedOn w:val="Normlny"/>
    <w:link w:val="PtaChar"/>
    <w:uiPriority w:val="99"/>
    <w:unhideWhenUsed/>
    <w:rsid w:val="00897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7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objednaj-preukaz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bjednaj-preukaz.s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bjednaj-preukaz.s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ranscard.sk/duplikat-preukaz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1" ma:contentTypeDescription="Umožňuje vytvoriť nový dokument." ma:contentTypeScope="" ma:versionID="1c4fda5d89da0d113b10a048caec735e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3ddb6cd6b1b71b44c6be50b3758bd975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A717BE-08E8-4827-BD96-C9F7A5FD8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E2F104-2F0E-4B62-95FE-FB09E8127A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00F17-42C1-4BF3-A260-40624CF34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Martina Urbasek, CKM SYTS</cp:lastModifiedBy>
  <cp:revision>4</cp:revision>
  <cp:lastPrinted>2019-11-18T10:43:00Z</cp:lastPrinted>
  <dcterms:created xsi:type="dcterms:W3CDTF">2019-12-23T18:18:00Z</dcterms:created>
  <dcterms:modified xsi:type="dcterms:W3CDTF">2020-09-09T12:01:00Z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